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E07" w:rsidRPr="00B50E07" w:rsidRDefault="00651806" w:rsidP="00B50E07">
      <w:pPr>
        <w:tabs>
          <w:tab w:val="left" w:pos="6237"/>
        </w:tabs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0E07" w:rsidRPr="00B50E07">
        <w:t xml:space="preserve">Додаток </w:t>
      </w:r>
    </w:p>
    <w:p w:rsidR="00B50E07" w:rsidRPr="00B50E07" w:rsidRDefault="00B50E07" w:rsidP="00B50E07">
      <w:pPr>
        <w:tabs>
          <w:tab w:val="left" w:pos="6237"/>
        </w:tabs>
        <w:ind w:left="6237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50E07">
        <w:t xml:space="preserve">до рішення </w:t>
      </w:r>
    </w:p>
    <w:p w:rsidR="00B50E07" w:rsidRPr="00B50E07" w:rsidRDefault="00B50E07" w:rsidP="00B50E07">
      <w:pPr>
        <w:tabs>
          <w:tab w:val="left" w:pos="6237"/>
        </w:tabs>
        <w:ind w:left="6237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50E07">
        <w:t xml:space="preserve">виконавчого комітету № </w:t>
      </w:r>
      <w:r w:rsidR="00935150">
        <w:t>1257</w:t>
      </w:r>
      <w:bookmarkStart w:id="0" w:name="_GoBack"/>
      <w:bookmarkEnd w:id="0"/>
    </w:p>
    <w:p w:rsidR="00B50E07" w:rsidRPr="00B50E07" w:rsidRDefault="00B50E07" w:rsidP="00956C51">
      <w:pPr>
        <w:tabs>
          <w:tab w:val="left" w:pos="6237"/>
        </w:tabs>
        <w:ind w:left="6237"/>
        <w:contextualSpacing/>
        <w:rPr>
          <w:rFonts w:eastAsia="Calibri"/>
          <w:sz w:val="28"/>
          <w:szCs w:val="28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50E07">
        <w:t xml:space="preserve">від </w:t>
      </w:r>
      <w:r w:rsidRPr="00B50E07">
        <w:rPr>
          <w:bCs/>
        </w:rPr>
        <w:t>06.06.2025</w:t>
      </w:r>
    </w:p>
    <w:p w:rsidR="00D32107" w:rsidRDefault="00D32107" w:rsidP="0018536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85362" w:rsidRPr="00956C51" w:rsidRDefault="00B50E07" w:rsidP="0018536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56C51">
        <w:rPr>
          <w:rFonts w:eastAsia="Calibri"/>
          <w:b/>
          <w:sz w:val="28"/>
          <w:szCs w:val="28"/>
          <w:lang w:eastAsia="en-US"/>
        </w:rPr>
        <w:t xml:space="preserve">Фонд захисних споруд цивільного захисту  </w:t>
      </w:r>
    </w:p>
    <w:p w:rsidR="00B50E07" w:rsidRPr="00956C51" w:rsidRDefault="00B50E07" w:rsidP="00185362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956C51">
        <w:rPr>
          <w:rFonts w:eastAsia="Calibri"/>
          <w:b/>
          <w:sz w:val="28"/>
          <w:szCs w:val="28"/>
          <w:lang w:eastAsia="en-US"/>
        </w:rPr>
        <w:t>Бучанської</w:t>
      </w:r>
      <w:proofErr w:type="spellEnd"/>
      <w:r w:rsidRPr="00956C51">
        <w:rPr>
          <w:rFonts w:eastAsia="Calibri"/>
          <w:b/>
          <w:sz w:val="28"/>
          <w:szCs w:val="28"/>
          <w:lang w:eastAsia="en-US"/>
        </w:rPr>
        <w:t xml:space="preserve"> міської територіальної громади</w:t>
      </w:r>
    </w:p>
    <w:p w:rsidR="00185362" w:rsidRPr="00956C51" w:rsidRDefault="00185362" w:rsidP="00185362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8"/>
        <w:tblW w:w="2223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82"/>
        <w:gridCol w:w="1715"/>
        <w:gridCol w:w="2835"/>
        <w:gridCol w:w="3260"/>
        <w:gridCol w:w="2410"/>
        <w:gridCol w:w="1559"/>
        <w:gridCol w:w="967"/>
        <w:gridCol w:w="25"/>
        <w:gridCol w:w="993"/>
        <w:gridCol w:w="2414"/>
        <w:gridCol w:w="1820"/>
        <w:gridCol w:w="1820"/>
        <w:gridCol w:w="1838"/>
      </w:tblGrid>
      <w:tr w:rsidR="004F571B" w:rsidRPr="00956C51" w:rsidTr="004F571B">
        <w:trPr>
          <w:gridAfter w:val="4"/>
          <w:wAfter w:w="7892" w:type="dxa"/>
          <w:trHeight w:val="633"/>
        </w:trPr>
        <w:tc>
          <w:tcPr>
            <w:tcW w:w="582" w:type="dxa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50" w:type="dxa"/>
            <w:gridSpan w:val="2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Захисні споруди (сховища, ПРУ), найпростіші укриття, первинні (мобільні) укриття</w:t>
            </w:r>
          </w:p>
        </w:tc>
        <w:tc>
          <w:tcPr>
            <w:tcW w:w="3260" w:type="dxa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Найменування суб’єкта господарювання, балансоутримувача</w:t>
            </w:r>
          </w:p>
        </w:tc>
        <w:tc>
          <w:tcPr>
            <w:tcW w:w="2410" w:type="dxa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Орган управління захисною спорудою/ форма  власності</w:t>
            </w:r>
          </w:p>
        </w:tc>
        <w:tc>
          <w:tcPr>
            <w:tcW w:w="3544" w:type="dxa"/>
            <w:gridSpan w:val="4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Коротка характеристика </w:t>
            </w:r>
          </w:p>
        </w:tc>
      </w:tr>
      <w:tr w:rsidR="004F571B" w:rsidRPr="00956C51" w:rsidTr="004F571B">
        <w:trPr>
          <w:gridAfter w:val="4"/>
          <w:wAfter w:w="7892" w:type="dxa"/>
          <w:trHeight w:val="322"/>
        </w:trPr>
        <w:tc>
          <w:tcPr>
            <w:tcW w:w="582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550" w:type="dxa"/>
            <w:gridSpan w:val="2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окремо, вбудовані</w:t>
            </w:r>
          </w:p>
        </w:tc>
        <w:tc>
          <w:tcPr>
            <w:tcW w:w="992" w:type="dxa"/>
            <w:gridSpan w:val="2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vertAlign w:val="superscript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площа м</w:t>
            </w:r>
            <w:r w:rsidRPr="00956C51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vMerge w:val="restart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Міст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956C51">
              <w:rPr>
                <w:rFonts w:eastAsia="Calibri"/>
                <w:sz w:val="28"/>
                <w:szCs w:val="28"/>
                <w:lang w:eastAsia="en-US"/>
              </w:rPr>
              <w:t>кість осіб</w:t>
            </w:r>
          </w:p>
        </w:tc>
      </w:tr>
      <w:tr w:rsidR="004F571B" w:rsidRPr="00956C51" w:rsidTr="004F571B">
        <w:trPr>
          <w:gridAfter w:val="4"/>
          <w:wAfter w:w="7892" w:type="dxa"/>
        </w:trPr>
        <w:tc>
          <w:tcPr>
            <w:tcW w:w="582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Обліковий номер</w:t>
            </w:r>
          </w:p>
        </w:tc>
        <w:tc>
          <w:tcPr>
            <w:tcW w:w="2835" w:type="dxa"/>
          </w:tcPr>
          <w:p w:rsidR="004F571B" w:rsidRPr="00956C51" w:rsidRDefault="004F571B" w:rsidP="00B50E0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Адреса розташування</w:t>
            </w:r>
          </w:p>
        </w:tc>
        <w:tc>
          <w:tcPr>
            <w:tcW w:w="3260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Merge/>
          </w:tcPr>
          <w:p w:rsidR="004F571B" w:rsidRPr="00956C51" w:rsidRDefault="004F571B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130D4" w:rsidRPr="00956C51" w:rsidTr="004F571B">
        <w:trPr>
          <w:gridAfter w:val="4"/>
          <w:wAfter w:w="7892" w:type="dxa"/>
        </w:trPr>
        <w:tc>
          <w:tcPr>
            <w:tcW w:w="14346" w:type="dxa"/>
            <w:gridSpan w:val="9"/>
          </w:tcPr>
          <w:p w:rsidR="00B50E07" w:rsidRPr="00956C51" w:rsidRDefault="00B50E07" w:rsidP="00B50E0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b/>
                <w:sz w:val="28"/>
                <w:szCs w:val="28"/>
                <w:lang w:eastAsia="en-US"/>
              </w:rPr>
              <w:t>Сховища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B50E07" w:rsidRPr="00956C51" w:rsidRDefault="00B50E07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B50E07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164009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D4" w:rsidRPr="00956C51" w:rsidRDefault="00B50E07" w:rsidP="00645DE8">
            <w:pPr>
              <w:ind w:left="31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B50E07" w:rsidRPr="00956C51" w:rsidRDefault="00B50E07" w:rsidP="00645DE8">
            <w:pPr>
              <w:ind w:left="31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вул. </w:t>
            </w:r>
            <w:proofErr w:type="spellStart"/>
            <w:r w:rsidRPr="00956C51">
              <w:rPr>
                <w:sz w:val="28"/>
                <w:szCs w:val="28"/>
              </w:rPr>
              <w:t>Яблунська</w:t>
            </w:r>
            <w:proofErr w:type="spellEnd"/>
            <w:r w:rsidRPr="00956C51">
              <w:rPr>
                <w:sz w:val="28"/>
                <w:szCs w:val="28"/>
              </w:rPr>
              <w:t>, 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B62D86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ВП «Фірма </w:t>
            </w:r>
            <w:proofErr w:type="spellStart"/>
            <w:r w:rsidRPr="00956C51">
              <w:rPr>
                <w:sz w:val="28"/>
                <w:szCs w:val="28"/>
              </w:rPr>
              <w:t>Агробудпостач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FA491F">
            <w:pPr>
              <w:ind w:left="-108" w:right="-108"/>
              <w:jc w:val="both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Приватна (колективна)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07" w:rsidRPr="00956C51" w:rsidRDefault="00B50E07" w:rsidP="00B62D86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вбудоване</w:t>
            </w:r>
          </w:p>
        </w:tc>
        <w:tc>
          <w:tcPr>
            <w:tcW w:w="992" w:type="dxa"/>
            <w:gridSpan w:val="2"/>
          </w:tcPr>
          <w:p w:rsidR="00B50E07" w:rsidRPr="00956C51" w:rsidRDefault="00B50E07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252</w:t>
            </w:r>
          </w:p>
        </w:tc>
        <w:tc>
          <w:tcPr>
            <w:tcW w:w="993" w:type="dxa"/>
          </w:tcPr>
          <w:p w:rsidR="00B50E07" w:rsidRPr="00956C51" w:rsidRDefault="00B50E07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150</w:t>
            </w:r>
          </w:p>
        </w:tc>
      </w:tr>
      <w:tr w:rsidR="00645DE8" w:rsidRPr="00956C51" w:rsidTr="004F571B">
        <w:trPr>
          <w:gridAfter w:val="4"/>
          <w:wAfter w:w="7892" w:type="dxa"/>
          <w:trHeight w:val="1086"/>
        </w:trPr>
        <w:tc>
          <w:tcPr>
            <w:tcW w:w="582" w:type="dxa"/>
          </w:tcPr>
          <w:p w:rsidR="00B50E07" w:rsidRPr="00956C51" w:rsidRDefault="00B50E07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B50E07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164008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D4" w:rsidRPr="00956C51" w:rsidRDefault="00B50E07" w:rsidP="00645DE8">
            <w:pPr>
              <w:ind w:left="31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B50E07" w:rsidRPr="00956C51" w:rsidRDefault="00B50E07" w:rsidP="00645DE8">
            <w:pPr>
              <w:ind w:left="31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вул. </w:t>
            </w:r>
            <w:proofErr w:type="spellStart"/>
            <w:r w:rsidRPr="00956C51">
              <w:rPr>
                <w:sz w:val="28"/>
                <w:szCs w:val="28"/>
              </w:rPr>
              <w:t>Тарасівська</w:t>
            </w:r>
            <w:proofErr w:type="spellEnd"/>
            <w:r w:rsidRPr="00956C51">
              <w:rPr>
                <w:sz w:val="28"/>
                <w:szCs w:val="28"/>
              </w:rPr>
              <w:t>, 32</w:t>
            </w:r>
          </w:p>
        </w:tc>
        <w:tc>
          <w:tcPr>
            <w:tcW w:w="3260" w:type="dxa"/>
          </w:tcPr>
          <w:p w:rsidR="00B50E07" w:rsidRPr="00956C51" w:rsidRDefault="00B50E07" w:rsidP="00FA491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АТ «НДІ </w:t>
            </w: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скопластиків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і  волокна»</w:t>
            </w:r>
          </w:p>
        </w:tc>
        <w:tc>
          <w:tcPr>
            <w:tcW w:w="2410" w:type="dxa"/>
          </w:tcPr>
          <w:p w:rsidR="00B50E07" w:rsidRPr="00956C51" w:rsidRDefault="00B50E07" w:rsidP="0007407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Фонд Держмайна/ державна</w:t>
            </w:r>
          </w:p>
        </w:tc>
        <w:tc>
          <w:tcPr>
            <w:tcW w:w="1559" w:type="dxa"/>
          </w:tcPr>
          <w:p w:rsidR="00B50E07" w:rsidRPr="00956C51" w:rsidRDefault="00B50E07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val="ru-RU" w:eastAsia="en-US"/>
              </w:rPr>
              <w:t>окремо</w:t>
            </w:r>
            <w:proofErr w:type="spellEnd"/>
            <w:r w:rsidRPr="00956C5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56C51">
              <w:rPr>
                <w:rFonts w:eastAsia="Calibri"/>
                <w:sz w:val="28"/>
                <w:szCs w:val="28"/>
                <w:lang w:val="ru-RU" w:eastAsia="en-US"/>
              </w:rPr>
              <w:t>розташоване</w:t>
            </w:r>
            <w:proofErr w:type="spellEnd"/>
            <w:r w:rsidRPr="00956C5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B50E07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299,44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07" w:rsidRPr="00956C51" w:rsidRDefault="00B50E07" w:rsidP="00B50E0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300</w:t>
            </w:r>
          </w:p>
        </w:tc>
      </w:tr>
      <w:tr w:rsidR="000130D4" w:rsidRPr="00956C51" w:rsidTr="004F571B">
        <w:trPr>
          <w:gridAfter w:val="4"/>
          <w:wAfter w:w="7892" w:type="dxa"/>
        </w:trPr>
        <w:tc>
          <w:tcPr>
            <w:tcW w:w="14346" w:type="dxa"/>
            <w:gridSpan w:val="9"/>
          </w:tcPr>
          <w:p w:rsidR="00B50E07" w:rsidRPr="00956C51" w:rsidRDefault="00B50E07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b/>
                <w:sz w:val="28"/>
                <w:szCs w:val="28"/>
                <w:lang w:eastAsia="en-US"/>
              </w:rPr>
              <w:t>Протирадіаційні укриття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28" w:right="-2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</w:t>
            </w:r>
            <w:r w:rsidR="00645DE8" w:rsidRPr="00956C51">
              <w:rPr>
                <w:sz w:val="28"/>
                <w:szCs w:val="28"/>
              </w:rPr>
              <w:t xml:space="preserve"> </w:t>
            </w:r>
            <w:r w:rsidRPr="00956C51">
              <w:rPr>
                <w:sz w:val="28"/>
                <w:szCs w:val="28"/>
              </w:rPr>
              <w:t>164007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3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м. Буча, вул. Енергетиків,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вбудоване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73,9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Енергетиків, 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701,9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B62D86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вул. </w:t>
            </w:r>
            <w:r w:rsidR="00B62D86">
              <w:rPr>
                <w:sz w:val="28"/>
                <w:szCs w:val="28"/>
              </w:rPr>
              <w:t>Вернадського</w:t>
            </w:r>
            <w:r w:rsidRPr="00956C51">
              <w:rPr>
                <w:sz w:val="28"/>
                <w:szCs w:val="28"/>
              </w:rPr>
              <w:t>,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870,4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B62D86">
            <w:pPr>
              <w:ind w:left="-108" w:right="-111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м. Буча, вул</w:t>
            </w:r>
            <w:r w:rsidR="00B62D86">
              <w:rPr>
                <w:sz w:val="28"/>
                <w:szCs w:val="28"/>
              </w:rPr>
              <w:t>. Захисників України</w:t>
            </w:r>
            <w:r w:rsidRPr="00956C51">
              <w:rPr>
                <w:sz w:val="28"/>
                <w:szCs w:val="28"/>
              </w:rPr>
              <w:t>, 101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709,8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Качинського,4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вбудоване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Енергетиків, 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B62D86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вул. </w:t>
            </w:r>
            <w:r w:rsidR="00B62D86">
              <w:rPr>
                <w:sz w:val="28"/>
                <w:szCs w:val="28"/>
              </w:rPr>
              <w:t>Захисників України</w:t>
            </w:r>
            <w:r w:rsidRPr="00956C51">
              <w:rPr>
                <w:sz w:val="28"/>
                <w:szCs w:val="28"/>
              </w:rPr>
              <w:t>, 129-г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 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Сілезька , 3/23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  <w:trHeight w:val="692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645DE8" w:rsidP="00645DE8">
            <w:pPr>
              <w:ind w:hanging="96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</w:t>
            </w:r>
            <w:r w:rsidR="009F494E" w:rsidRPr="00956C51">
              <w:rPr>
                <w:sz w:val="28"/>
                <w:szCs w:val="28"/>
              </w:rPr>
              <w:t>164030-а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956C51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Склозаводська,3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вбудоване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30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hanging="96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164031-а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м. Буча, вул. Водопровідна, 54-а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374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300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ПРУ164043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м. Буча, вул. Героїв Майдану,17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B62D86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м. Буча, вул. Енергетиків,19-а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521,5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B62D86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вул. </w:t>
            </w:r>
            <w:proofErr w:type="spellStart"/>
            <w:r w:rsidRPr="00956C51">
              <w:rPr>
                <w:sz w:val="28"/>
                <w:szCs w:val="28"/>
              </w:rPr>
              <w:t>Яблунська</w:t>
            </w:r>
            <w:proofErr w:type="spellEnd"/>
            <w:r w:rsidRPr="00956C51">
              <w:rPr>
                <w:sz w:val="28"/>
                <w:szCs w:val="28"/>
              </w:rPr>
              <w:t>, 203-г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164031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м. Буча, </w:t>
            </w:r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Енергетиків,2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КП «</w:t>
            </w:r>
            <w:proofErr w:type="spellStart"/>
            <w:r w:rsidRPr="00956C51">
              <w:rPr>
                <w:sz w:val="28"/>
                <w:szCs w:val="28"/>
              </w:rPr>
              <w:t>Бучасервіс</w:t>
            </w:r>
            <w:proofErr w:type="spellEnd"/>
            <w:r w:rsidRPr="00956C51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48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167014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с. </w:t>
            </w:r>
            <w:proofErr w:type="spellStart"/>
            <w:r w:rsidRPr="00956C51">
              <w:rPr>
                <w:sz w:val="28"/>
                <w:szCs w:val="28"/>
              </w:rPr>
              <w:t>Гаврилівка</w:t>
            </w:r>
            <w:proofErr w:type="spellEnd"/>
            <w:r w:rsidRPr="00956C51">
              <w:rPr>
                <w:sz w:val="28"/>
                <w:szCs w:val="28"/>
              </w:rPr>
              <w:t>,                            вул. Садова,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Відділ освіти </w:t>
            </w:r>
            <w:proofErr w:type="spellStart"/>
            <w:r w:rsidRPr="00956C51">
              <w:rPr>
                <w:sz w:val="28"/>
                <w:szCs w:val="28"/>
              </w:rPr>
              <w:t>Бучанської</w:t>
            </w:r>
            <w:proofErr w:type="spellEnd"/>
            <w:r w:rsidRPr="00956C51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751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600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9F494E" w:rsidRPr="00956C51" w:rsidRDefault="009F494E" w:rsidP="009F494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ПРУ 167017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с. </w:t>
            </w:r>
            <w:proofErr w:type="spellStart"/>
            <w:r w:rsidRPr="00956C51">
              <w:rPr>
                <w:sz w:val="28"/>
                <w:szCs w:val="28"/>
              </w:rPr>
              <w:t>Гаврилівка</w:t>
            </w:r>
            <w:proofErr w:type="spellEnd"/>
          </w:p>
          <w:p w:rsidR="009F494E" w:rsidRPr="00956C51" w:rsidRDefault="009F494E" w:rsidP="00645DE8">
            <w:pPr>
              <w:ind w:left="-108" w:right="-108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вул. Садова,21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Default="009F494E" w:rsidP="009F494E">
            <w:pPr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 xml:space="preserve">Відділ освіти </w:t>
            </w:r>
            <w:proofErr w:type="spellStart"/>
            <w:r w:rsidRPr="00956C51">
              <w:rPr>
                <w:sz w:val="28"/>
                <w:szCs w:val="28"/>
              </w:rPr>
              <w:t>Бучанської</w:t>
            </w:r>
            <w:proofErr w:type="spellEnd"/>
            <w:r w:rsidRPr="00956C51">
              <w:rPr>
                <w:sz w:val="28"/>
                <w:szCs w:val="28"/>
              </w:rPr>
              <w:t xml:space="preserve"> міської ради</w:t>
            </w:r>
          </w:p>
          <w:p w:rsidR="004F571B" w:rsidRPr="00956C51" w:rsidRDefault="004F571B" w:rsidP="009F494E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F494E" w:rsidRPr="00956C51" w:rsidRDefault="009F494E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9F494E" w:rsidRPr="00956C51" w:rsidRDefault="009F494E" w:rsidP="00B62D86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1689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4E" w:rsidRPr="00956C51" w:rsidRDefault="009F494E" w:rsidP="009F494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56C51">
              <w:rPr>
                <w:sz w:val="28"/>
                <w:szCs w:val="28"/>
              </w:rPr>
              <w:t>1000</w:t>
            </w:r>
          </w:p>
        </w:tc>
      </w:tr>
      <w:tr w:rsidR="000130D4" w:rsidRPr="00956C51" w:rsidTr="004F571B">
        <w:tc>
          <w:tcPr>
            <w:tcW w:w="14346" w:type="dxa"/>
            <w:gridSpan w:val="9"/>
            <w:tcBorders>
              <w:right w:val="single" w:sz="4" w:space="0" w:color="auto"/>
            </w:tcBorders>
          </w:tcPr>
          <w:p w:rsidR="000130D4" w:rsidRPr="00956C51" w:rsidRDefault="000130D4" w:rsidP="00B62D8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Найпростіші укриття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0D4" w:rsidRPr="00956C51" w:rsidRDefault="000130D4" w:rsidP="00B50E0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  <w:tcBorders>
              <w:left w:val="single" w:sz="4" w:space="0" w:color="auto"/>
            </w:tcBorders>
          </w:tcPr>
          <w:p w:rsidR="000130D4" w:rsidRPr="00956C51" w:rsidRDefault="000130D4" w:rsidP="00B50E0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0" w:type="dxa"/>
          </w:tcPr>
          <w:p w:rsidR="000130D4" w:rsidRPr="00956C51" w:rsidRDefault="000130D4" w:rsidP="00B50E0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38" w:type="dxa"/>
          </w:tcPr>
          <w:p w:rsidR="000130D4" w:rsidRPr="00956C51" w:rsidRDefault="000130D4" w:rsidP="00B50E0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497538" w:rsidRPr="00956C51" w:rsidRDefault="00497538" w:rsidP="0049753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497538" w:rsidRPr="00956C51" w:rsidRDefault="00645DE8" w:rsidP="00B62D86">
            <w:pPr>
              <w:ind w:left="-96" w:right="-111"/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7538" w:rsidRPr="00956C51" w:rsidRDefault="0049753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                 Михайловського,74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97538" w:rsidRPr="00956C51" w:rsidRDefault="00497538" w:rsidP="0049753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497538" w:rsidRPr="00956C51" w:rsidRDefault="00497538" w:rsidP="0049753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ЗОШ №1</w:t>
            </w:r>
          </w:p>
        </w:tc>
        <w:tc>
          <w:tcPr>
            <w:tcW w:w="2410" w:type="dxa"/>
          </w:tcPr>
          <w:p w:rsidR="00497538" w:rsidRPr="00956C51" w:rsidRDefault="00497538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497538" w:rsidRPr="00956C51" w:rsidRDefault="0049753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497538" w:rsidRPr="00956C51" w:rsidRDefault="004E7D93" w:rsidP="004E7D9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89,1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97538" w:rsidRPr="00956C51" w:rsidRDefault="00497538" w:rsidP="0049753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Шевченка,14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гімназія № 2</w:t>
            </w:r>
          </w:p>
        </w:tc>
        <w:tc>
          <w:tcPr>
            <w:tcW w:w="2410" w:type="dxa"/>
          </w:tcPr>
          <w:p w:rsidR="00645DE8" w:rsidRPr="00956C51" w:rsidRDefault="00645DE8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F66F6D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177,4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Вокзальна,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46А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.№3 (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Тір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410" w:type="dxa"/>
          </w:tcPr>
          <w:p w:rsidR="00645DE8" w:rsidRPr="00956C51" w:rsidRDefault="00645DE8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F66F6D" w:rsidRPr="00956C51" w:rsidRDefault="00F66F6D" w:rsidP="00F66F6D">
            <w:pPr>
              <w:ind w:left="-11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Вокзальна,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46А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.№3</w:t>
            </w:r>
          </w:p>
        </w:tc>
        <w:tc>
          <w:tcPr>
            <w:tcW w:w="2410" w:type="dxa"/>
          </w:tcPr>
          <w:p w:rsidR="00645DE8" w:rsidRPr="00956C51" w:rsidRDefault="00645DE8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F66F6D" w:rsidP="00F66F6D">
            <w:pPr>
              <w:ind w:right="-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1111,4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1500</w:t>
            </w:r>
          </w:p>
        </w:tc>
      </w:tr>
      <w:tr w:rsidR="00645DE8" w:rsidRPr="00956C51" w:rsidTr="004F571B">
        <w:trPr>
          <w:gridAfter w:val="4"/>
          <w:wAfter w:w="7892" w:type="dxa"/>
          <w:trHeight w:val="532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B62D8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Енергетиків,2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№4</w:t>
            </w:r>
          </w:p>
        </w:tc>
        <w:tc>
          <w:tcPr>
            <w:tcW w:w="2410" w:type="dxa"/>
          </w:tcPr>
          <w:p w:rsidR="00645DE8" w:rsidRPr="00956C51" w:rsidRDefault="00645DE8" w:rsidP="00B62D86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F66F6D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595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</w:t>
            </w:r>
          </w:p>
          <w:p w:rsidR="00645DE8" w:rsidRPr="00956C51" w:rsidRDefault="00645DE8" w:rsidP="00B62D8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вул. 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Захисників України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,104  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№5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B62D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F66F6D" w:rsidP="00F66F6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</w:t>
            </w:r>
          </w:p>
          <w:p w:rsidR="00645DE8" w:rsidRPr="00956C51" w:rsidRDefault="00B62D86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вул. Захисників України,104  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№5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F66F6D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вул.Вишнева,1  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ліцей № 9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F66F6D" w:rsidRPr="00956C51" w:rsidRDefault="00F66F6D" w:rsidP="00F66F6D">
            <w:pPr>
              <w:ind w:right="-12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2072,6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3300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Яблунська,13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початкова школа № 11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приміщення № 1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610DD1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316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10DD1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Яблунська,13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початкова школа № 11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приміщення № 2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610DD1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117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                 Яблунська,13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початкова школа № 11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приміщення № 3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610DD1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10DD1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б-р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Б.Хмельницького,8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ДНЗ №5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Капітошка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</w:t>
            </w:r>
          </w:p>
          <w:p w:rsidR="00645DE8" w:rsidRPr="00956C51" w:rsidRDefault="00645DE8" w:rsidP="00645DE8">
            <w:pPr>
              <w:pStyle w:val="a9"/>
              <w:ind w:right="-10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Центральна,39а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ДНЗ № 6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«Яблунька»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662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                     вул. Б. Гмирі,12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ДНЗ №7 «Перлинка»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518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B62D8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вул.                  </w:t>
            </w:r>
            <w:r w:rsidR="00B62D86" w:rsidRP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Захисників України,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ЗДО №3 «Козачок»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провул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                 Г. Майдану,20-А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ЗДО №2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Горобинка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B345A2" w:rsidRPr="00956C51" w:rsidRDefault="00B345A2" w:rsidP="00B345A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Д. Вишневецького, 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ЗДО № 4 «Пролісок»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                 Енергетиків,13-а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ЗДО №1 «Сонячний»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Окремо розташоване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ind w:right="-10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вул.                 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Михайловського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54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центр позашкільної роботи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 Луб’янка,                         вул. Шевченка, 100</w:t>
            </w: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КЗ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Луб'янський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заклад до № 9 «Волошка»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 Луб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'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янка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вул. Шевченка,17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Луб’янська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гімназія №7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B345A2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260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Ворзель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вул.Березова,5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2002F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Ворзельський ліцей  №10</w:t>
            </w:r>
            <w:r w:rsidR="002002F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Філія Початкова школа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37,4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Ворзель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Курортна,37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Ворзельський ліцей  №10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188,4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Синяк,                       вул. Київська,49-А 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КЗ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Синяківський</w:t>
            </w:r>
            <w:proofErr w:type="spellEnd"/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ЗДО № 15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Дивограй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320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Синяк,                       вул. Київська, 49-А   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КЗ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Синяківський</w:t>
            </w:r>
            <w:proofErr w:type="spellEnd"/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хіміко-технологічний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ліцей № 15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412,5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Мироцьке</w:t>
            </w:r>
            <w:proofErr w:type="spellEnd"/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вул. Соборна,127             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КЗ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Мироцька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гімназія №12                  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138,3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12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Блиставиця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Соборна,29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                           КЗ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Блиставицький</w:t>
            </w:r>
            <w:proofErr w:type="spellEnd"/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ЗДО №8 «Золота рибка»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157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сел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Бабинці, вул.                  Травнева,68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</w:p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ЗДО №14 «Світлячок»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B62D86" w:rsidP="00645DE8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с.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Здвижівка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645DE8" w:rsidRPr="00956C51" w:rsidRDefault="00645DE8" w:rsidP="00B62D86">
            <w:pPr>
              <w:pStyle w:val="a9"/>
              <w:ind w:right="-104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вул. Центральна,116-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міської ради 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Здвижівська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гімназія №14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350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                 Склозаводська,7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КНП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центр первинної медико-санітарної допомоги» 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645DE8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B62D86">
            <w:pPr>
              <w:pStyle w:val="a9"/>
              <w:ind w:left="-105" w:right="-246" w:firstLine="10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м. Буча, вул.                  </w:t>
            </w:r>
            <w:r w:rsidR="00B62D8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Левка Лук’яненка,</w:t>
            </w: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66-А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ТОВ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Адванс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сервіс»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ТОВ «</w:t>
            </w: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Адванс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сервіс» / приватна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CB5A80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280</w:t>
            </w:r>
          </w:p>
        </w:tc>
      </w:tr>
      <w:tr w:rsidR="00645DE8" w:rsidRPr="00956C51" w:rsidTr="004F571B">
        <w:trPr>
          <w:gridAfter w:val="4"/>
          <w:wAfter w:w="7892" w:type="dxa"/>
        </w:trPr>
        <w:tc>
          <w:tcPr>
            <w:tcW w:w="582" w:type="dxa"/>
          </w:tcPr>
          <w:p w:rsidR="00645DE8" w:rsidRPr="00956C51" w:rsidRDefault="00645DE8" w:rsidP="00645DE8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</w:tcPr>
          <w:p w:rsidR="00645DE8" w:rsidRPr="00956C51" w:rsidRDefault="00645DE8" w:rsidP="00B62D86">
            <w:pPr>
              <w:ind w:left="-96" w:right="-111"/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 Буча, вул.                  Енергетиків, 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КП «</w:t>
            </w:r>
            <w:proofErr w:type="spellStart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Бучасервіс</w:t>
            </w:r>
            <w:proofErr w:type="spellEnd"/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410" w:type="dxa"/>
          </w:tcPr>
          <w:p w:rsidR="00645DE8" w:rsidRPr="00956C51" w:rsidRDefault="00645DE8" w:rsidP="00645DE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56C51">
              <w:rPr>
                <w:rFonts w:eastAsia="Calibri"/>
                <w:sz w:val="28"/>
                <w:szCs w:val="28"/>
                <w:lang w:eastAsia="en-US"/>
              </w:rPr>
              <w:t>Бучанська</w:t>
            </w:r>
            <w:proofErr w:type="spellEnd"/>
            <w:r w:rsidRPr="00956C51">
              <w:rPr>
                <w:rFonts w:eastAsia="Calibri"/>
                <w:sz w:val="28"/>
                <w:szCs w:val="28"/>
                <w:lang w:eastAsia="en-US"/>
              </w:rPr>
              <w:t xml:space="preserve"> міська рада/комунальна</w:t>
            </w:r>
          </w:p>
        </w:tc>
        <w:tc>
          <w:tcPr>
            <w:tcW w:w="1559" w:type="dxa"/>
          </w:tcPr>
          <w:p w:rsidR="00645DE8" w:rsidRPr="00956C51" w:rsidRDefault="00645DE8" w:rsidP="00645DE8">
            <w:pPr>
              <w:rPr>
                <w:sz w:val="28"/>
                <w:szCs w:val="28"/>
              </w:rPr>
            </w:pPr>
            <w:r w:rsidRPr="00956C51">
              <w:rPr>
                <w:rFonts w:eastAsia="Calibri"/>
                <w:sz w:val="28"/>
                <w:szCs w:val="28"/>
                <w:lang w:eastAsia="en-US"/>
              </w:rPr>
              <w:t>вбудоване</w:t>
            </w:r>
          </w:p>
        </w:tc>
        <w:tc>
          <w:tcPr>
            <w:tcW w:w="967" w:type="dxa"/>
          </w:tcPr>
          <w:p w:rsidR="00645DE8" w:rsidRPr="00956C51" w:rsidRDefault="007E1AB5" w:rsidP="00645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45DE8" w:rsidRPr="00956C51" w:rsidRDefault="00645DE8" w:rsidP="00645DE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56C5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</w:tr>
      <w:tr w:rsidR="00CB5A80" w:rsidTr="004F571B">
        <w:trPr>
          <w:gridAfter w:val="4"/>
          <w:wAfter w:w="7892" w:type="dxa"/>
        </w:trPr>
        <w:tc>
          <w:tcPr>
            <w:tcW w:w="582" w:type="dxa"/>
          </w:tcPr>
          <w:p w:rsidR="00CB5A80" w:rsidRPr="00956C51" w:rsidRDefault="00CB5A80" w:rsidP="00B62D86">
            <w:pPr>
              <w:pStyle w:val="a7"/>
              <w:numPr>
                <w:ilvl w:val="0"/>
                <w:numId w:val="8"/>
              </w:numPr>
              <w:ind w:left="63" w:hanging="63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80" w:rsidRDefault="00CB5A80" w:rsidP="00B62D86">
            <w:pPr>
              <w:ind w:left="-96" w:right="-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Найпростіше укриття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5A80" w:rsidRDefault="00CB5A80" w:rsidP="00B62D86">
            <w:pPr>
              <w:ind w:right="-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Буча, вул. Володимира Ковальського, 59-А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B5A80" w:rsidRDefault="00CB5A80" w:rsidP="002002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ДПРЗ ГУ ДСНС України у Київській області 35-ДПРЧ 2-ДПРЗ ГУ ДСНС України у Київській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80" w:rsidRDefault="00CB5A80" w:rsidP="00B62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ДПРЗ ГУ ДСНС України у Київській області/державна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80" w:rsidRDefault="00CB5A80" w:rsidP="00B62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вбудоване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80" w:rsidRDefault="002041E1" w:rsidP="002041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  <w:p w:rsidR="002041E1" w:rsidRDefault="002041E1" w:rsidP="002041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B5A80" w:rsidRDefault="00CB5A80" w:rsidP="00B62D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041E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</w:tr>
    </w:tbl>
    <w:tbl>
      <w:tblPr>
        <w:tblW w:w="12490" w:type="dxa"/>
        <w:jc w:val="center"/>
        <w:tblLayout w:type="fixed"/>
        <w:tblLook w:val="04A0" w:firstRow="1" w:lastRow="0" w:firstColumn="1" w:lastColumn="0" w:noHBand="0" w:noVBand="1"/>
      </w:tblPr>
      <w:tblGrid>
        <w:gridCol w:w="3729"/>
        <w:gridCol w:w="4053"/>
        <w:gridCol w:w="4708"/>
      </w:tblGrid>
      <w:tr w:rsidR="00D32107" w:rsidRPr="00D32107" w:rsidTr="002002F5">
        <w:trPr>
          <w:trHeight w:val="719"/>
          <w:jc w:val="center"/>
        </w:trPr>
        <w:tc>
          <w:tcPr>
            <w:tcW w:w="3729" w:type="dxa"/>
            <w:shd w:val="clear" w:color="auto" w:fill="auto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32107">
              <w:rPr>
                <w:b/>
                <w:sz w:val="28"/>
                <w:szCs w:val="28"/>
              </w:rPr>
              <w:t xml:space="preserve">        </w:t>
            </w:r>
          </w:p>
          <w:p w:rsidR="004F571B" w:rsidRDefault="004F571B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32107">
              <w:rPr>
                <w:rFonts w:eastAsia="Calibri"/>
                <w:b/>
                <w:sz w:val="28"/>
                <w:szCs w:val="28"/>
                <w:lang w:eastAsia="uk-UA"/>
              </w:rPr>
              <w:t xml:space="preserve">Керуючий справами   </w:t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4F571B" w:rsidRDefault="004F571B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D32107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4708" w:type="dxa"/>
            <w:shd w:val="clear" w:color="auto" w:fill="auto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4F571B" w:rsidRDefault="004F571B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32107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32107" w:rsidRPr="00D32107" w:rsidTr="002002F5">
        <w:trPr>
          <w:trHeight w:val="282"/>
          <w:jc w:val="center"/>
        </w:trPr>
        <w:tc>
          <w:tcPr>
            <w:tcW w:w="3729" w:type="dxa"/>
            <w:shd w:val="clear" w:color="auto" w:fill="auto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32107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4053" w:type="dxa"/>
            <w:shd w:val="clear" w:color="auto" w:fill="auto"/>
            <w:vAlign w:val="center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D32107">
              <w:rPr>
                <w:rFonts w:eastAsia="Calibri"/>
                <w:sz w:val="28"/>
                <w:szCs w:val="22"/>
                <w:lang w:eastAsia="uk-UA"/>
              </w:rPr>
              <w:t xml:space="preserve">_________________ </w:t>
            </w: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06.06.2025</w:t>
            </w:r>
          </w:p>
          <w:p w:rsidR="00D32107" w:rsidRPr="00D32107" w:rsidRDefault="00D32107" w:rsidP="00D321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4708" w:type="dxa"/>
            <w:shd w:val="clear" w:color="auto" w:fill="auto"/>
          </w:tcPr>
          <w:p w:rsidR="00D32107" w:rsidRPr="00D32107" w:rsidRDefault="00D32107" w:rsidP="00D321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32107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CB5A80" w:rsidRPr="00CB5A80" w:rsidRDefault="00CB5A80" w:rsidP="002002F5">
      <w:pPr>
        <w:tabs>
          <w:tab w:val="left" w:pos="7050"/>
        </w:tabs>
        <w:rPr>
          <w:sz w:val="28"/>
          <w:szCs w:val="28"/>
        </w:rPr>
      </w:pPr>
    </w:p>
    <w:sectPr w:rsidR="00CB5A80" w:rsidRPr="00CB5A80" w:rsidSect="002002F5">
      <w:headerReference w:type="default" r:id="rId7"/>
      <w:footerReference w:type="first" r:id="rId8"/>
      <w:pgSz w:w="16838" w:h="11906" w:orient="landscape"/>
      <w:pgMar w:top="1701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A95" w:rsidRDefault="00C23A95" w:rsidP="00DB321E">
      <w:r>
        <w:separator/>
      </w:r>
    </w:p>
  </w:endnote>
  <w:endnote w:type="continuationSeparator" w:id="0">
    <w:p w:rsidR="00C23A95" w:rsidRDefault="00C23A9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D86" w:rsidRDefault="00B62D86">
    <w:pPr>
      <w:pStyle w:val="ac"/>
      <w:jc w:val="center"/>
    </w:pPr>
  </w:p>
  <w:p w:rsidR="00B62D86" w:rsidRDefault="00B62D8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A95" w:rsidRDefault="00C23A95" w:rsidP="00DB321E">
      <w:r>
        <w:separator/>
      </w:r>
    </w:p>
  </w:footnote>
  <w:footnote w:type="continuationSeparator" w:id="0">
    <w:p w:rsidR="00C23A95" w:rsidRDefault="00C23A9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0831702"/>
      <w:docPartObj>
        <w:docPartGallery w:val="Page Numbers (Top of Page)"/>
        <w:docPartUnique/>
      </w:docPartObj>
    </w:sdtPr>
    <w:sdtEndPr/>
    <w:sdtContent>
      <w:p w:rsidR="00B62D86" w:rsidRDefault="00B62D8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150" w:rsidRPr="00935150">
          <w:rPr>
            <w:noProof/>
            <w:lang w:val="ru-RU"/>
          </w:rPr>
          <w:t>6</w:t>
        </w:r>
        <w:r>
          <w:fldChar w:fldCharType="end"/>
        </w:r>
      </w:p>
    </w:sdtContent>
  </w:sdt>
  <w:p w:rsidR="00B62D86" w:rsidRDefault="00B62D8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49CD7F7B"/>
    <w:multiLevelType w:val="hybridMultilevel"/>
    <w:tmpl w:val="E4D09F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629D6"/>
    <w:multiLevelType w:val="multilevel"/>
    <w:tmpl w:val="61F8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0D4"/>
    <w:rsid w:val="00021CE6"/>
    <w:rsid w:val="00051486"/>
    <w:rsid w:val="00070261"/>
    <w:rsid w:val="0007407B"/>
    <w:rsid w:val="00077E64"/>
    <w:rsid w:val="000818CE"/>
    <w:rsid w:val="000938ED"/>
    <w:rsid w:val="000B4F71"/>
    <w:rsid w:val="000C3D44"/>
    <w:rsid w:val="000D2808"/>
    <w:rsid w:val="000D28B7"/>
    <w:rsid w:val="000F0C26"/>
    <w:rsid w:val="00122D3E"/>
    <w:rsid w:val="00136263"/>
    <w:rsid w:val="001416A2"/>
    <w:rsid w:val="00150830"/>
    <w:rsid w:val="00167C46"/>
    <w:rsid w:val="00180359"/>
    <w:rsid w:val="00185362"/>
    <w:rsid w:val="00191286"/>
    <w:rsid w:val="001A1F71"/>
    <w:rsid w:val="001B4ADA"/>
    <w:rsid w:val="001B5939"/>
    <w:rsid w:val="001B6D95"/>
    <w:rsid w:val="001D1F89"/>
    <w:rsid w:val="001F3B53"/>
    <w:rsid w:val="002002F5"/>
    <w:rsid w:val="002041E1"/>
    <w:rsid w:val="002049E0"/>
    <w:rsid w:val="00225325"/>
    <w:rsid w:val="00232235"/>
    <w:rsid w:val="00241C36"/>
    <w:rsid w:val="00255606"/>
    <w:rsid w:val="00256669"/>
    <w:rsid w:val="0026481D"/>
    <w:rsid w:val="00272F12"/>
    <w:rsid w:val="0028030E"/>
    <w:rsid w:val="002871AD"/>
    <w:rsid w:val="0028761B"/>
    <w:rsid w:val="002A4655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87A0F"/>
    <w:rsid w:val="003A1D3B"/>
    <w:rsid w:val="003B59EA"/>
    <w:rsid w:val="003D283D"/>
    <w:rsid w:val="003E38A6"/>
    <w:rsid w:val="003E765E"/>
    <w:rsid w:val="003F4CAB"/>
    <w:rsid w:val="003F4CF8"/>
    <w:rsid w:val="003F7FFE"/>
    <w:rsid w:val="004048C1"/>
    <w:rsid w:val="0041017D"/>
    <w:rsid w:val="00444CD7"/>
    <w:rsid w:val="004547BF"/>
    <w:rsid w:val="00455F9E"/>
    <w:rsid w:val="0047154E"/>
    <w:rsid w:val="00497538"/>
    <w:rsid w:val="004A0474"/>
    <w:rsid w:val="004A4916"/>
    <w:rsid w:val="004B7295"/>
    <w:rsid w:val="004B7B70"/>
    <w:rsid w:val="004C2A71"/>
    <w:rsid w:val="004D3697"/>
    <w:rsid w:val="004D6B4C"/>
    <w:rsid w:val="004D7EA2"/>
    <w:rsid w:val="004E7D93"/>
    <w:rsid w:val="004F1985"/>
    <w:rsid w:val="004F20DC"/>
    <w:rsid w:val="004F2462"/>
    <w:rsid w:val="004F571B"/>
    <w:rsid w:val="00501C2A"/>
    <w:rsid w:val="00515501"/>
    <w:rsid w:val="00522FA5"/>
    <w:rsid w:val="005242A2"/>
    <w:rsid w:val="00525B62"/>
    <w:rsid w:val="005360CB"/>
    <w:rsid w:val="00550CF2"/>
    <w:rsid w:val="00560326"/>
    <w:rsid w:val="00575275"/>
    <w:rsid w:val="00586295"/>
    <w:rsid w:val="005972FB"/>
    <w:rsid w:val="005A227D"/>
    <w:rsid w:val="005B6A20"/>
    <w:rsid w:val="005C59F0"/>
    <w:rsid w:val="005E6409"/>
    <w:rsid w:val="005F1FD3"/>
    <w:rsid w:val="00610DD1"/>
    <w:rsid w:val="006235C2"/>
    <w:rsid w:val="006241BB"/>
    <w:rsid w:val="00645DE8"/>
    <w:rsid w:val="00651806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8616B"/>
    <w:rsid w:val="00786377"/>
    <w:rsid w:val="00792B06"/>
    <w:rsid w:val="007D3208"/>
    <w:rsid w:val="007E1AB5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8A4031"/>
    <w:rsid w:val="008D168D"/>
    <w:rsid w:val="008D3583"/>
    <w:rsid w:val="0093084C"/>
    <w:rsid w:val="009313FF"/>
    <w:rsid w:val="00935150"/>
    <w:rsid w:val="00941B58"/>
    <w:rsid w:val="00956C51"/>
    <w:rsid w:val="00980A9D"/>
    <w:rsid w:val="00983D9E"/>
    <w:rsid w:val="009A4C02"/>
    <w:rsid w:val="009E0033"/>
    <w:rsid w:val="009E3D0C"/>
    <w:rsid w:val="009E6C7A"/>
    <w:rsid w:val="009F494E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32D62"/>
    <w:rsid w:val="00A4115E"/>
    <w:rsid w:val="00A668A6"/>
    <w:rsid w:val="00A77381"/>
    <w:rsid w:val="00A9513E"/>
    <w:rsid w:val="00AA7D67"/>
    <w:rsid w:val="00AB004C"/>
    <w:rsid w:val="00AB0C43"/>
    <w:rsid w:val="00AB46EF"/>
    <w:rsid w:val="00AD4D3E"/>
    <w:rsid w:val="00AE3A48"/>
    <w:rsid w:val="00AE49AE"/>
    <w:rsid w:val="00B042EE"/>
    <w:rsid w:val="00B14FD5"/>
    <w:rsid w:val="00B308A6"/>
    <w:rsid w:val="00B345A2"/>
    <w:rsid w:val="00B47604"/>
    <w:rsid w:val="00B50E07"/>
    <w:rsid w:val="00B55258"/>
    <w:rsid w:val="00B62D86"/>
    <w:rsid w:val="00B654A3"/>
    <w:rsid w:val="00B67D92"/>
    <w:rsid w:val="00B967F3"/>
    <w:rsid w:val="00BB31FB"/>
    <w:rsid w:val="00BC55C8"/>
    <w:rsid w:val="00BE0E3F"/>
    <w:rsid w:val="00BE7954"/>
    <w:rsid w:val="00C0421B"/>
    <w:rsid w:val="00C13FB8"/>
    <w:rsid w:val="00C21ACE"/>
    <w:rsid w:val="00C23A95"/>
    <w:rsid w:val="00C40895"/>
    <w:rsid w:val="00C556EB"/>
    <w:rsid w:val="00C63DC2"/>
    <w:rsid w:val="00C713C9"/>
    <w:rsid w:val="00CA74D5"/>
    <w:rsid w:val="00CB5A80"/>
    <w:rsid w:val="00CD1671"/>
    <w:rsid w:val="00CD2DC1"/>
    <w:rsid w:val="00D005C5"/>
    <w:rsid w:val="00D01C9F"/>
    <w:rsid w:val="00D17395"/>
    <w:rsid w:val="00D21B6C"/>
    <w:rsid w:val="00D30B0D"/>
    <w:rsid w:val="00D32107"/>
    <w:rsid w:val="00D34F93"/>
    <w:rsid w:val="00D44AEE"/>
    <w:rsid w:val="00D73C9B"/>
    <w:rsid w:val="00D828C0"/>
    <w:rsid w:val="00DA3389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66F6D"/>
    <w:rsid w:val="00F864F5"/>
    <w:rsid w:val="00F904BA"/>
    <w:rsid w:val="00F92C80"/>
    <w:rsid w:val="00FA491F"/>
    <w:rsid w:val="00FA65CE"/>
    <w:rsid w:val="00FB1811"/>
    <w:rsid w:val="00FC5C9A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7974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5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5563</Words>
  <Characters>3172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2025-06-13T10:51:00Z</cp:lastPrinted>
  <dcterms:created xsi:type="dcterms:W3CDTF">2025-06-13T10:56:00Z</dcterms:created>
  <dcterms:modified xsi:type="dcterms:W3CDTF">2025-06-13T10:56:00Z</dcterms:modified>
</cp:coreProperties>
</file>